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60E" w:rsidRPr="0021360E" w:rsidRDefault="0021360E" w:rsidP="0021360E">
      <w:pPr>
        <w:pStyle w:val="ConsPlusTitle"/>
        <w:widowControl/>
        <w:spacing w:line="360" w:lineRule="auto"/>
        <w:ind w:left="5103"/>
        <w:rPr>
          <w:rFonts w:ascii="PT Astra Serif" w:hAnsi="PT Astra Serif"/>
          <w:b w:val="0"/>
          <w:sz w:val="28"/>
          <w:szCs w:val="28"/>
        </w:rPr>
      </w:pPr>
      <w:r w:rsidRPr="0021360E">
        <w:rPr>
          <w:rFonts w:ascii="PT Astra Serif" w:hAnsi="PT Astra Serif"/>
          <w:b w:val="0"/>
          <w:sz w:val="28"/>
          <w:szCs w:val="28"/>
        </w:rPr>
        <w:t>Приложение № 2</w:t>
      </w:r>
    </w:p>
    <w:p w:rsidR="0021360E" w:rsidRPr="0021360E" w:rsidRDefault="0021360E" w:rsidP="0021360E">
      <w:pPr>
        <w:pStyle w:val="ConsPlusTitle"/>
        <w:widowControl/>
        <w:ind w:left="5103"/>
        <w:rPr>
          <w:rFonts w:ascii="PT Astra Serif" w:hAnsi="PT Astra Serif"/>
          <w:b w:val="0"/>
          <w:sz w:val="28"/>
          <w:szCs w:val="28"/>
        </w:rPr>
      </w:pPr>
      <w:r w:rsidRPr="0021360E">
        <w:rPr>
          <w:rFonts w:ascii="PT Astra Serif" w:hAnsi="PT Astra Serif"/>
          <w:b w:val="0"/>
          <w:sz w:val="28"/>
          <w:szCs w:val="28"/>
        </w:rPr>
        <w:t>УТВЕРЖДЕНА</w:t>
      </w:r>
    </w:p>
    <w:p w:rsidR="0021360E" w:rsidRPr="0021360E" w:rsidRDefault="0021360E" w:rsidP="0021360E">
      <w:pPr>
        <w:pStyle w:val="ConsPlusTitle"/>
        <w:widowControl/>
        <w:ind w:left="5103"/>
        <w:rPr>
          <w:rFonts w:ascii="PT Astra Serif" w:hAnsi="PT Astra Serif"/>
          <w:b w:val="0"/>
          <w:sz w:val="28"/>
          <w:szCs w:val="28"/>
        </w:rPr>
      </w:pPr>
      <w:r w:rsidRPr="0021360E">
        <w:rPr>
          <w:rFonts w:ascii="PT Astra Serif" w:hAnsi="PT Astra Serif"/>
          <w:b w:val="0"/>
          <w:sz w:val="28"/>
          <w:szCs w:val="28"/>
        </w:rPr>
        <w:t>Постановлением</w:t>
      </w:r>
    </w:p>
    <w:p w:rsidR="0021360E" w:rsidRPr="0021360E" w:rsidRDefault="0021360E" w:rsidP="0021360E">
      <w:pPr>
        <w:pStyle w:val="ConsPlusTitle"/>
        <w:widowControl/>
        <w:ind w:left="5103"/>
        <w:rPr>
          <w:rFonts w:ascii="PT Astra Serif" w:hAnsi="PT Astra Serif"/>
          <w:b w:val="0"/>
          <w:sz w:val="28"/>
          <w:szCs w:val="28"/>
        </w:rPr>
      </w:pPr>
      <w:r w:rsidRPr="0021360E">
        <w:rPr>
          <w:rFonts w:ascii="PT Astra Serif" w:hAnsi="PT Astra Serif"/>
          <w:b w:val="0"/>
          <w:sz w:val="28"/>
          <w:szCs w:val="28"/>
        </w:rPr>
        <w:t>Администрации Тазовского района</w:t>
      </w:r>
    </w:p>
    <w:p w:rsidR="0021360E" w:rsidRPr="0036151E" w:rsidRDefault="0021360E" w:rsidP="0021360E">
      <w:pPr>
        <w:pStyle w:val="ConsPlusTitle"/>
        <w:widowControl/>
        <w:ind w:left="5103"/>
        <w:rPr>
          <w:rFonts w:ascii="PT Astra Serif" w:hAnsi="PT Astra Serif"/>
          <w:b w:val="0"/>
          <w:sz w:val="28"/>
          <w:szCs w:val="28"/>
          <w:u w:val="single"/>
        </w:rPr>
      </w:pPr>
      <w:proofErr w:type="gramStart"/>
      <w:r>
        <w:rPr>
          <w:rFonts w:ascii="PT Astra Serif" w:hAnsi="PT Astra Serif"/>
          <w:b w:val="0"/>
          <w:sz w:val="28"/>
          <w:szCs w:val="28"/>
        </w:rPr>
        <w:t>о</w:t>
      </w:r>
      <w:r w:rsidRPr="0021360E">
        <w:rPr>
          <w:rFonts w:ascii="PT Astra Serif" w:hAnsi="PT Astra Serif"/>
          <w:b w:val="0"/>
          <w:sz w:val="28"/>
          <w:szCs w:val="28"/>
        </w:rPr>
        <w:t>т</w:t>
      </w:r>
      <w:proofErr w:type="gramEnd"/>
      <w:r w:rsidRPr="0021360E">
        <w:rPr>
          <w:rFonts w:ascii="PT Astra Serif" w:hAnsi="PT Astra Serif"/>
          <w:b w:val="0"/>
          <w:sz w:val="28"/>
          <w:szCs w:val="28"/>
        </w:rPr>
        <w:t xml:space="preserve"> </w:t>
      </w:r>
      <w:r w:rsidR="0036151E" w:rsidRPr="0036151E">
        <w:rPr>
          <w:rFonts w:ascii="PT Astra Serif" w:hAnsi="PT Astra Serif"/>
          <w:b w:val="0"/>
          <w:sz w:val="28"/>
          <w:szCs w:val="28"/>
          <w:u w:val="single"/>
        </w:rPr>
        <w:t>28 мая 2021 года</w:t>
      </w:r>
      <w:r>
        <w:rPr>
          <w:rFonts w:ascii="PT Astra Serif" w:hAnsi="PT Astra Serif"/>
          <w:b w:val="0"/>
          <w:sz w:val="28"/>
          <w:szCs w:val="28"/>
        </w:rPr>
        <w:t xml:space="preserve"> № </w:t>
      </w:r>
      <w:bookmarkStart w:id="0" w:name="_GoBack"/>
      <w:r w:rsidR="0036151E" w:rsidRPr="0036151E">
        <w:rPr>
          <w:rFonts w:ascii="PT Astra Serif" w:hAnsi="PT Astra Serif"/>
          <w:b w:val="0"/>
          <w:sz w:val="28"/>
          <w:szCs w:val="28"/>
          <w:u w:val="single"/>
        </w:rPr>
        <w:t>534-п</w:t>
      </w:r>
    </w:p>
    <w:bookmarkEnd w:id="0"/>
    <w:p w:rsidR="0021360E" w:rsidRPr="0021360E" w:rsidRDefault="0021360E" w:rsidP="0021360E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</w:p>
    <w:p w:rsidR="0021360E" w:rsidRPr="0021360E" w:rsidRDefault="0021360E" w:rsidP="0021360E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</w:p>
    <w:p w:rsidR="0021360E" w:rsidRPr="0021360E" w:rsidRDefault="0021360E" w:rsidP="0021360E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</w:p>
    <w:p w:rsidR="005D5CA0" w:rsidRPr="0021360E" w:rsidRDefault="005D5CA0" w:rsidP="0021360E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  <w:r w:rsidRPr="0021360E">
        <w:rPr>
          <w:rFonts w:ascii="PT Astra Serif" w:hAnsi="PT Astra Serif"/>
          <w:sz w:val="28"/>
          <w:szCs w:val="28"/>
        </w:rPr>
        <w:t>НОМЕНКЛАТУРА</w:t>
      </w:r>
    </w:p>
    <w:p w:rsidR="005D5CA0" w:rsidRPr="0021360E" w:rsidRDefault="005D5CA0" w:rsidP="0021360E">
      <w:pPr>
        <w:pStyle w:val="ConsPlusTitle"/>
        <w:widowControl/>
        <w:jc w:val="center"/>
        <w:rPr>
          <w:rFonts w:ascii="PT Astra Serif" w:hAnsi="PT Astra Serif"/>
          <w:bCs w:val="0"/>
          <w:sz w:val="28"/>
          <w:szCs w:val="28"/>
        </w:rPr>
      </w:pPr>
      <w:r w:rsidRPr="0021360E">
        <w:rPr>
          <w:rFonts w:ascii="PT Astra Serif" w:hAnsi="PT Astra Serif"/>
          <w:bCs w:val="0"/>
          <w:sz w:val="28"/>
          <w:szCs w:val="28"/>
        </w:rPr>
        <w:t xml:space="preserve">и объем резерва материальных ресурсов </w:t>
      </w:r>
      <w:r w:rsidR="00A54CFD" w:rsidRPr="0021360E">
        <w:rPr>
          <w:rFonts w:ascii="PT Astra Serif" w:hAnsi="PT Astra Serif"/>
          <w:bCs w:val="0"/>
          <w:sz w:val="28"/>
          <w:szCs w:val="28"/>
        </w:rPr>
        <w:t>для предупреждения</w:t>
      </w:r>
    </w:p>
    <w:p w:rsidR="005D5CA0" w:rsidRPr="0021360E" w:rsidRDefault="005D5CA0" w:rsidP="0021360E">
      <w:pPr>
        <w:pStyle w:val="ConsPlusTitle"/>
        <w:widowControl/>
        <w:jc w:val="center"/>
        <w:rPr>
          <w:rFonts w:ascii="PT Astra Serif" w:hAnsi="PT Astra Serif"/>
          <w:bCs w:val="0"/>
          <w:sz w:val="28"/>
          <w:szCs w:val="28"/>
        </w:rPr>
      </w:pPr>
      <w:r w:rsidRPr="0021360E">
        <w:rPr>
          <w:rFonts w:ascii="PT Astra Serif" w:hAnsi="PT Astra Serif"/>
          <w:bCs w:val="0"/>
          <w:sz w:val="28"/>
          <w:szCs w:val="28"/>
        </w:rPr>
        <w:t>и ликвидации чрезвычайных ситуаций на территории</w:t>
      </w:r>
    </w:p>
    <w:p w:rsidR="005D5CA0" w:rsidRPr="0021360E" w:rsidRDefault="00774DD6" w:rsidP="0021360E">
      <w:pPr>
        <w:pStyle w:val="ConsPlusTitle"/>
        <w:widowControl/>
        <w:jc w:val="center"/>
        <w:rPr>
          <w:rFonts w:ascii="PT Astra Serif" w:hAnsi="PT Astra Serif"/>
          <w:bCs w:val="0"/>
          <w:sz w:val="28"/>
          <w:szCs w:val="28"/>
        </w:rPr>
      </w:pPr>
      <w:r w:rsidRPr="0021360E">
        <w:rPr>
          <w:rFonts w:ascii="PT Astra Serif" w:hAnsi="PT Astra Serif"/>
          <w:bCs w:val="0"/>
          <w:sz w:val="28"/>
          <w:szCs w:val="28"/>
        </w:rPr>
        <w:t>Тазовского района</w:t>
      </w:r>
    </w:p>
    <w:p w:rsidR="005D5CA0" w:rsidRDefault="005D5CA0" w:rsidP="0021360E">
      <w:pPr>
        <w:autoSpaceDE w:val="0"/>
        <w:autoSpaceDN w:val="0"/>
        <w:adjustRightInd w:val="0"/>
        <w:ind w:firstLine="540"/>
        <w:rPr>
          <w:rFonts w:ascii="PT Astra Serif" w:hAnsi="PT Astra Serif"/>
          <w:sz w:val="28"/>
          <w:szCs w:val="28"/>
        </w:rPr>
      </w:pPr>
    </w:p>
    <w:p w:rsidR="0021360E" w:rsidRPr="0021360E" w:rsidRDefault="0021360E" w:rsidP="0021360E">
      <w:pPr>
        <w:autoSpaceDE w:val="0"/>
        <w:autoSpaceDN w:val="0"/>
        <w:adjustRightInd w:val="0"/>
        <w:ind w:firstLine="540"/>
        <w:rPr>
          <w:rFonts w:ascii="PT Astra Serif" w:hAnsi="PT Astra Serif"/>
          <w:sz w:val="28"/>
          <w:szCs w:val="28"/>
        </w:rPr>
      </w:pPr>
    </w:p>
    <w:tbl>
      <w:tblPr>
        <w:tblW w:w="1020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6685"/>
        <w:gridCol w:w="1416"/>
        <w:gridCol w:w="1559"/>
      </w:tblGrid>
      <w:tr w:rsidR="005D5CA0" w:rsidRPr="0021360E" w:rsidTr="00A848A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№ </w:t>
            </w: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21360E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Наименование </w:t>
            </w:r>
            <w:r w:rsidR="005D5CA0"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>материальных средств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Единица </w:t>
            </w: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>Количество</w:t>
            </w:r>
          </w:p>
        </w:tc>
      </w:tr>
      <w:tr w:rsidR="005D5CA0" w:rsidRPr="0021360E" w:rsidTr="00A848A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392E79" w:rsidRPr="0021360E" w:rsidTr="00E73FE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E79" w:rsidRPr="0021360E" w:rsidRDefault="00392E79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9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E79" w:rsidRPr="0021360E" w:rsidRDefault="00392E79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bCs/>
                <w:sz w:val="24"/>
                <w:szCs w:val="24"/>
              </w:rPr>
              <w:t>Вспомогательное имущество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915608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Бензиновый генератор</w:t>
            </w:r>
            <w:r w:rsidR="004D4F0C" w:rsidRPr="0021360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D620C" w:rsidRPr="0021360E">
              <w:rPr>
                <w:rFonts w:ascii="PT Astra Serif" w:hAnsi="PT Astra Serif"/>
                <w:sz w:val="24"/>
                <w:szCs w:val="24"/>
              </w:rPr>
              <w:t>до 1 кВт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91560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8D620C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CC5009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Бензиновый генератор 6,5 кВт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CC5009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CC5009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0B013F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 xml:space="preserve">Мотопомпы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0B013F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0B013F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F8213D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Плитка газовая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F8213D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F8213D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4E052F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Пожарная мотопомпа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4E052F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4E052F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ED57C9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Тепловой генератор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6E7771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6E7771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ED57C9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Бак алюминиевый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ED57C9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ED57C9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6957A8" w:rsidP="0021360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1360E">
              <w:rPr>
                <w:rFonts w:ascii="PT Astra Serif" w:hAnsi="PT Astra Serif"/>
                <w:sz w:val="24"/>
                <w:szCs w:val="24"/>
              </w:rPr>
              <w:t>Дорнит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6957A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1360E">
              <w:rPr>
                <w:rFonts w:ascii="PT Astra Serif" w:hAnsi="PT Astra Serif"/>
                <w:sz w:val="24"/>
                <w:szCs w:val="24"/>
              </w:rPr>
              <w:t>рул</w:t>
            </w:r>
            <w:proofErr w:type="spellEnd"/>
            <w:r w:rsidRPr="0021360E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6957A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763465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Каска пожарная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6346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6346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37D78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78" w:rsidRPr="0021360E" w:rsidRDefault="00937D78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Ранец противопожарный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  <w:tr w:rsidR="00937D78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78" w:rsidRPr="0021360E" w:rsidRDefault="00937D78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Палатка туристическая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937D78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78" w:rsidRPr="0021360E" w:rsidRDefault="00937D78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Спальный мешок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78" w:rsidRPr="0021360E" w:rsidRDefault="00937D78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</w:tr>
      <w:tr w:rsidR="00392E79" w:rsidRPr="0021360E" w:rsidTr="00713379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2E79" w:rsidRPr="0021360E" w:rsidRDefault="00392E79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E79" w:rsidRPr="0021360E" w:rsidRDefault="00392E79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Вещевое имущество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937D78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763465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Постельное бельё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6346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компл.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6346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937D78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763465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Костюм мужской демисезонный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6346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6346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937D78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763465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Костюм мужской утеплённый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6346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 xml:space="preserve">шт.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6346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937D78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E54ED7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Одело стёганое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E54ED7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E54ED7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7511C8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Подушка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6B3FFC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6B3FFC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015C10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Покрывало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015C10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015C10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  <w:tr w:rsidR="005D5CA0" w:rsidRPr="0021360E" w:rsidTr="00804B7A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937D78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CA0" w:rsidRPr="0021360E" w:rsidRDefault="007C0C3F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Сапоги мужские утеплённые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C0C3F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пар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CA0" w:rsidRPr="0021360E" w:rsidRDefault="007C0C3F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5D5CA0" w:rsidRPr="0021360E" w:rsidTr="00A848A5">
        <w:trPr>
          <w:cantSplit/>
          <w:trHeight w:val="20"/>
        </w:trPr>
        <w:tc>
          <w:tcPr>
            <w:tcW w:w="102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Нефтепродукты</w:t>
            </w:r>
          </w:p>
        </w:tc>
      </w:tr>
      <w:tr w:rsidR="005D5CA0" w:rsidRPr="0021360E" w:rsidTr="00A848A5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CA0" w:rsidRPr="0021360E" w:rsidRDefault="005D5CA0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Автобензин АИ – 92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тонн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F446A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446A5" w:rsidRPr="0021360E" w:rsidTr="00A848A5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6A5" w:rsidRPr="0021360E" w:rsidRDefault="00F446A5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1360E" w:rsidRPr="0021360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A5" w:rsidRPr="0021360E" w:rsidRDefault="00F446A5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Автобензин АИ – 95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6A5" w:rsidRPr="0021360E" w:rsidRDefault="00F446A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тонн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6A5" w:rsidRPr="0021360E" w:rsidRDefault="00F446A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5D5CA0" w:rsidRPr="0021360E" w:rsidTr="00A848A5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21360E" w:rsidP="0021360E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1360E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CA0" w:rsidRPr="0021360E" w:rsidRDefault="005D5CA0" w:rsidP="0021360E">
            <w:pPr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 xml:space="preserve">Дизтопливо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5D5CA0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тонн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5CA0" w:rsidRPr="0021360E" w:rsidRDefault="00F446A5" w:rsidP="0021360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360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</w:tbl>
    <w:p w:rsidR="005D5CA0" w:rsidRPr="0021360E" w:rsidRDefault="005D5CA0" w:rsidP="0021360E">
      <w:pPr>
        <w:rPr>
          <w:rFonts w:ascii="PT Astra Serif" w:hAnsi="PT Astra Serif"/>
          <w:sz w:val="28"/>
          <w:szCs w:val="28"/>
        </w:rPr>
      </w:pPr>
    </w:p>
    <w:sectPr w:rsidR="005D5CA0" w:rsidRPr="0021360E" w:rsidSect="0021360E">
      <w:headerReference w:type="first" r:id="rId8"/>
      <w:pgSz w:w="11907" w:h="16840" w:code="9"/>
      <w:pgMar w:top="1134" w:right="567" w:bottom="1134" w:left="1701" w:header="720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312" w:rsidRDefault="00731312" w:rsidP="005D5CA0">
      <w:r>
        <w:separator/>
      </w:r>
    </w:p>
  </w:endnote>
  <w:endnote w:type="continuationSeparator" w:id="0">
    <w:p w:rsidR="00731312" w:rsidRDefault="00731312" w:rsidP="005D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312" w:rsidRDefault="00731312" w:rsidP="005D5CA0">
      <w:r>
        <w:separator/>
      </w:r>
    </w:p>
  </w:footnote>
  <w:footnote w:type="continuationSeparator" w:id="0">
    <w:p w:rsidR="00731312" w:rsidRDefault="00731312" w:rsidP="005D5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780" w:rsidRDefault="00731312" w:rsidP="00D7646E">
    <w:pPr>
      <w:pStyle w:val="a7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77323"/>
    <w:multiLevelType w:val="multilevel"/>
    <w:tmpl w:val="EBB87494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Arial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rial" w:hint="default"/>
        <w:sz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Arial" w:hint="default"/>
        <w:sz w:val="24"/>
      </w:rPr>
    </w:lvl>
  </w:abstractNum>
  <w:abstractNum w:abstractNumId="1">
    <w:nsid w:val="181753CB"/>
    <w:multiLevelType w:val="multilevel"/>
    <w:tmpl w:val="DA521EE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>
    <w:nsid w:val="31704FBB"/>
    <w:multiLevelType w:val="multilevel"/>
    <w:tmpl w:val="F1503D48"/>
    <w:lvl w:ilvl="0">
      <w:start w:val="4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eastAsia="Times New Roman" w:cs="Times New Roman" w:hint="default"/>
      </w:rPr>
    </w:lvl>
  </w:abstractNum>
  <w:abstractNum w:abstractNumId="3">
    <w:nsid w:val="41A468AA"/>
    <w:multiLevelType w:val="hybridMultilevel"/>
    <w:tmpl w:val="FD007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1680A"/>
    <w:multiLevelType w:val="multilevel"/>
    <w:tmpl w:val="33E683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E8"/>
    <w:rsid w:val="000066B4"/>
    <w:rsid w:val="00015C10"/>
    <w:rsid w:val="00021F04"/>
    <w:rsid w:val="0009344F"/>
    <w:rsid w:val="000B013F"/>
    <w:rsid w:val="00133AA8"/>
    <w:rsid w:val="00153B53"/>
    <w:rsid w:val="0017089C"/>
    <w:rsid w:val="001733BD"/>
    <w:rsid w:val="001822FF"/>
    <w:rsid w:val="001B7558"/>
    <w:rsid w:val="001D46E3"/>
    <w:rsid w:val="0021360E"/>
    <w:rsid w:val="00237AC3"/>
    <w:rsid w:val="002B6C2D"/>
    <w:rsid w:val="002D391D"/>
    <w:rsid w:val="00310E5C"/>
    <w:rsid w:val="00333C50"/>
    <w:rsid w:val="0036151E"/>
    <w:rsid w:val="00392E79"/>
    <w:rsid w:val="004305B2"/>
    <w:rsid w:val="0045407A"/>
    <w:rsid w:val="004609E8"/>
    <w:rsid w:val="00465622"/>
    <w:rsid w:val="004D2DD2"/>
    <w:rsid w:val="004D4F0C"/>
    <w:rsid w:val="004E052F"/>
    <w:rsid w:val="004F76C5"/>
    <w:rsid w:val="00563C21"/>
    <w:rsid w:val="005D5CA0"/>
    <w:rsid w:val="005F34BF"/>
    <w:rsid w:val="0063096E"/>
    <w:rsid w:val="00645254"/>
    <w:rsid w:val="006957A8"/>
    <w:rsid w:val="00696B34"/>
    <w:rsid w:val="006B3FFC"/>
    <w:rsid w:val="006B7BA3"/>
    <w:rsid w:val="006C6A69"/>
    <w:rsid w:val="006E0CEC"/>
    <w:rsid w:val="006E7771"/>
    <w:rsid w:val="0070358C"/>
    <w:rsid w:val="00731312"/>
    <w:rsid w:val="007511C8"/>
    <w:rsid w:val="00763465"/>
    <w:rsid w:val="0077011E"/>
    <w:rsid w:val="00774DD6"/>
    <w:rsid w:val="00790A4A"/>
    <w:rsid w:val="007A590C"/>
    <w:rsid w:val="007A615A"/>
    <w:rsid w:val="007C0C3F"/>
    <w:rsid w:val="007D0844"/>
    <w:rsid w:val="00802205"/>
    <w:rsid w:val="00804B7A"/>
    <w:rsid w:val="00805C09"/>
    <w:rsid w:val="00881367"/>
    <w:rsid w:val="008B7DD7"/>
    <w:rsid w:val="008D620C"/>
    <w:rsid w:val="0090382F"/>
    <w:rsid w:val="00915608"/>
    <w:rsid w:val="009173B5"/>
    <w:rsid w:val="0092575B"/>
    <w:rsid w:val="00937D78"/>
    <w:rsid w:val="0094072E"/>
    <w:rsid w:val="00963BFD"/>
    <w:rsid w:val="00A345C0"/>
    <w:rsid w:val="00A54CFD"/>
    <w:rsid w:val="00AD3750"/>
    <w:rsid w:val="00AE005A"/>
    <w:rsid w:val="00B06C94"/>
    <w:rsid w:val="00B20A66"/>
    <w:rsid w:val="00B50180"/>
    <w:rsid w:val="00B52710"/>
    <w:rsid w:val="00B776AF"/>
    <w:rsid w:val="00B84415"/>
    <w:rsid w:val="00BB1A43"/>
    <w:rsid w:val="00BD25FB"/>
    <w:rsid w:val="00C642DC"/>
    <w:rsid w:val="00CC5009"/>
    <w:rsid w:val="00CF519B"/>
    <w:rsid w:val="00D62326"/>
    <w:rsid w:val="00DB632B"/>
    <w:rsid w:val="00E21EEE"/>
    <w:rsid w:val="00E54ED7"/>
    <w:rsid w:val="00ED57C9"/>
    <w:rsid w:val="00F446A5"/>
    <w:rsid w:val="00F8213D"/>
    <w:rsid w:val="00FC2F30"/>
    <w:rsid w:val="00FE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FBE30-8198-4829-80CD-4984C53A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D5C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D5C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5D5CA0"/>
    <w:pPr>
      <w:jc w:val="center"/>
    </w:pPr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D5C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5D5CA0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5D5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Message Header"/>
    <w:basedOn w:val="a"/>
    <w:link w:val="a8"/>
    <w:rsid w:val="005D5CA0"/>
    <w:pPr>
      <w:spacing w:before="1200"/>
      <w:jc w:val="center"/>
    </w:pPr>
    <w:rPr>
      <w:caps/>
      <w:noProof/>
      <w:spacing w:val="40"/>
      <w:sz w:val="24"/>
      <w:szCs w:val="24"/>
    </w:rPr>
  </w:style>
  <w:style w:type="character" w:customStyle="1" w:styleId="a8">
    <w:name w:val="Шапка Знак"/>
    <w:basedOn w:val="a0"/>
    <w:link w:val="a7"/>
    <w:rsid w:val="005D5CA0"/>
    <w:rPr>
      <w:rFonts w:ascii="Times New Roman" w:eastAsia="Times New Roman" w:hAnsi="Times New Roman" w:cs="Times New Roman"/>
      <w:caps/>
      <w:noProof/>
      <w:spacing w:val="40"/>
      <w:sz w:val="24"/>
      <w:szCs w:val="24"/>
      <w:lang w:eastAsia="ru-RU"/>
    </w:rPr>
  </w:style>
  <w:style w:type="table" w:styleId="a9">
    <w:name w:val="Table Grid"/>
    <w:basedOn w:val="a1"/>
    <w:uiPriority w:val="59"/>
    <w:rsid w:val="005D5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D5CA0"/>
    <w:pPr>
      <w:ind w:left="720"/>
      <w:contextualSpacing/>
    </w:pPr>
  </w:style>
  <w:style w:type="paragraph" w:customStyle="1" w:styleId="ConsPlusTitle">
    <w:name w:val="ConsPlusTitle"/>
    <w:uiPriority w:val="99"/>
    <w:rsid w:val="005D5C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5D5C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D5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D5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D5C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D5C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B7D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7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57D9E-FAF9-4CB6-9D46-EDD6F00B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Речапова Виктория</cp:lastModifiedBy>
  <cp:revision>5</cp:revision>
  <cp:lastPrinted>2021-05-28T10:26:00Z</cp:lastPrinted>
  <dcterms:created xsi:type="dcterms:W3CDTF">2021-05-14T12:33:00Z</dcterms:created>
  <dcterms:modified xsi:type="dcterms:W3CDTF">2021-05-28T10:26:00Z</dcterms:modified>
</cp:coreProperties>
</file>